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735E9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شهادت-حماسه سیاسی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جواد محمد زمانی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بگذر ز خود كه طی كنی آن راه دور را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مؤمن به غیب شو كه بیابی حضور را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شایسته نیست در ره او تكیه بر خرد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شایسته است مشق جنونش مرور را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تكلیف چیست؟ منتظران ظهور یار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آماده‌ایم ما همه آیا ظهور را؟!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آن شیعه صادق است كه در محضر امام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فرمان اگر دهد بپذیرد تنور را!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موسی ‌صفت بخوان ز اولاد فاطمه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روشن كنند در دلِ تو شمع طور را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یا فاطمه جوانه زده اشك‌های تو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در كوچه ‌باغ آینه گل‌های نور را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بانو از آن‌چه می‌شود و آن‌چه شد بگو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از راز سر به‌ مُهر كرامات خود بگو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بانو! بگو ز لطف زمین و زمان به تو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از لحظه‌‌ی توسل رزمندگان به تو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آنان كه قلبشان ز تو رخصت گرفته بود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سربندشان به نام تو زینت گرفته بود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از لحظه‌ای بگو كه شلمچه غرور داشت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lastRenderedPageBreak/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صدها محبّ فاطمه در آن حضور داشت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ای مادر سپاه دلیران سخن بگو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ای خالق حماسه‌ی لبنان سخن بگو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از لطف خود بگو به سپاه مقاومت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ای تا همیشه پشت و پناه مقاومت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الجار ثم دار! دعا كن دعا رواست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بانو! نجات مردم بحرین با شماست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ما سال‌هاست مفتخر از یاری توایم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شاگردهای مكتب بیداری توایم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ای روشن از حضور تو چشم و چراغ‌ها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سرمست عطر و بوی تو گل‌های باغ‌ها</w:t>
      </w:r>
    </w:p>
    <w:p w:rsidR="00D735E9" w:rsidRPr="00D735E9" w:rsidRDefault="00D735E9" w:rsidP="00D735E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باغ اعتبار یافت ز سیر كمالی‌ات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گل درس می‌گرفت ز اوصاف عالی‌ات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هفت آسمان مسخّر عرفان ناب تو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هف‌آسمان محیط شهود جلالی‌ات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شب افتخار داشت تماشا كند تو را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در لحظه‌ی نماز، در اوج زلالی‌ات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با عطر جانماز تو تكریم می‌شوند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صدها فرشته بال‌زنان در حوالی‌ات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می‌رفت آبروی تجمّل میان خاك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تا شهره شد حكایت ظرف سفالی‌ات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باور كن ای بهشت، مثالی نداشتی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باور كن ای تبار، نبوده‌ست تالی‌ات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lastRenderedPageBreak/>
        <w:t>اما توان حضرت خورشید را برید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صِرف تصوّر سفر احتمالی‌ات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با فضّه‌ات بگو كه علی را خبر كند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نزدیك شد كه فاطمه عزم سفر كند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زهرا بنا نداشت كه تنها سفر كند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اما چگونه صبر ز داغ پدر كند؟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  <w:lang w:bidi="ar-SA"/>
        </w:rPr>
        <w:t>***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انگار كه تمام جهان تار و تیره بود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وقتی نگاه او به در خانه خیره بود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گل كرد در قیامت آتش خلیل‌وار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آن سینه كه بهشت در آن‌جا ذخیره بود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وصف خسوف بازوی زهرا نماز داشت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باور نمی‌كنید وضویش جبیره بود؟!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خورشید رفت و حضرت زهرا غروب كرد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خورشید گفت: فاطمه از این عشیره بود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انگشت‌ها به مرد غریبی نشانه رفت: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«این دست‌ها نبود كه بر خصم چیره بود؟!»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مانده علی و قصه‌ی پهلوی فاطمه</w:t>
      </w:r>
    </w:p>
    <w:p w:rsidR="00D735E9" w:rsidRPr="00D735E9" w:rsidRDefault="00D735E9" w:rsidP="00D735E9">
      <w:pPr>
        <w:spacing w:before="100" w:beforeAutospacing="1" w:after="100" w:afterAutospacing="1" w:line="157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D735E9">
        <w:rPr>
          <w:rFonts w:ascii="Tahoma" w:eastAsia="Times New Roman" w:hAnsi="Tahoma" w:cs="Tahoma"/>
          <w:sz w:val="20"/>
          <w:szCs w:val="20"/>
          <w:rtl/>
        </w:rPr>
        <w:t> </w:t>
      </w:r>
      <w:r w:rsidRPr="00D735E9">
        <w:rPr>
          <w:rFonts w:ascii="Tahoma" w:eastAsia="Times New Roman" w:hAnsi="Tahoma" w:cs="Tahoma" w:hint="cs"/>
          <w:sz w:val="20"/>
          <w:szCs w:val="20"/>
          <w:rtl/>
        </w:rPr>
        <w:t>مانده‌ست با كبودی بازوی فاطمه</w:t>
      </w:r>
    </w:p>
    <w:p w:rsidR="00D735E9" w:rsidRDefault="00D735E9" w:rsidP="00D735E9">
      <w:pPr>
        <w:rPr>
          <w:rFonts w:hint="cs"/>
        </w:rPr>
      </w:pPr>
    </w:p>
    <w:p w:rsidR="00FC63C8" w:rsidRPr="00D735E9" w:rsidRDefault="00FC63C8" w:rsidP="00D735E9"/>
    <w:sectPr w:rsidR="00FC63C8" w:rsidRPr="00D735E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D735E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66896"/>
    <w:rsid w:val="00D735E9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296</Words>
  <Characters>1693</Characters>
  <Application>Microsoft Office Word</Application>
  <DocSecurity>0</DocSecurity>
  <Lines>14</Lines>
  <Paragraphs>3</Paragraphs>
  <ScaleCrop>false</ScaleCrop>
  <Company>Novin Pendar</Company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2013-11-23T11:19:00Z</dcterms:created>
  <dcterms:modified xsi:type="dcterms:W3CDTF">2013-11-23T11:20:00Z</dcterms:modified>
</cp:coreProperties>
</file>